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515" w:type="dxa"/>
        <w:tblLayout w:type="fixed"/>
        <w:tblLook w:val="04A0" w:firstRow="1" w:lastRow="0" w:firstColumn="1" w:lastColumn="0" w:noHBand="0" w:noVBand="1"/>
      </w:tblPr>
      <w:tblGrid>
        <w:gridCol w:w="360"/>
        <w:gridCol w:w="5400"/>
        <w:gridCol w:w="5400"/>
        <w:gridCol w:w="355"/>
      </w:tblGrid>
      <w:tr w:rsidR="002A414C" w14:paraId="7FC78C82" w14:textId="77777777" w:rsidTr="00EC3A94">
        <w:trPr>
          <w:trHeight w:hRule="exact" w:val="360"/>
        </w:trPr>
        <w:tc>
          <w:tcPr>
            <w:tcW w:w="11515" w:type="dxa"/>
            <w:gridSpan w:val="4"/>
            <w:tcBorders>
              <w:bottom w:val="nil"/>
            </w:tcBorders>
          </w:tcPr>
          <w:p w14:paraId="7FC78C81" w14:textId="77777777" w:rsidR="002A414C" w:rsidRDefault="002A414C"/>
        </w:tc>
      </w:tr>
      <w:tr w:rsidR="00043400" w14:paraId="7FC78C87" w14:textId="77777777" w:rsidTr="00DF5F55">
        <w:trPr>
          <w:trHeight w:hRule="exact" w:val="432"/>
        </w:trPr>
        <w:tc>
          <w:tcPr>
            <w:tcW w:w="360" w:type="dxa"/>
            <w:vMerge w:val="restart"/>
            <w:tcBorders>
              <w:top w:val="nil"/>
            </w:tcBorders>
          </w:tcPr>
          <w:p w14:paraId="7FC78C83" w14:textId="77777777" w:rsidR="00043400" w:rsidRDefault="00043400"/>
        </w:tc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FC78C85" w14:textId="413A5BE9" w:rsidR="00043400" w:rsidRPr="002A353E" w:rsidRDefault="00DD6933">
            <w:pPr>
              <w:rPr>
                <w:rFonts w:ascii="Consolas" w:hAnsi="Consolas"/>
                <w:sz w:val="24"/>
                <w:szCs w:val="24"/>
              </w:rPr>
            </w:pPr>
            <w:r w:rsidRPr="00407789">
              <w:rPr>
                <w:rFonts w:ascii="Consolas" w:hAnsi="Consolas"/>
                <w:sz w:val="32"/>
                <w:szCs w:val="32"/>
              </w:rPr>
              <w:t>Car</w:t>
            </w:r>
            <w:r>
              <w:rPr>
                <w:rFonts w:ascii="Consolas" w:hAnsi="Consolas"/>
                <w:sz w:val="32"/>
                <w:szCs w:val="32"/>
              </w:rPr>
              <w:t xml:space="preserve">t </w:t>
            </w:r>
            <w:r w:rsidR="00D82382">
              <w:rPr>
                <w:rFonts w:ascii="Consolas" w:hAnsi="Consolas"/>
                <w:sz w:val="32"/>
                <w:szCs w:val="32"/>
              </w:rPr>
              <w:t>Combo V1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14:paraId="7FC78C86" w14:textId="77777777" w:rsidR="00043400" w:rsidRDefault="00043400"/>
        </w:tc>
      </w:tr>
      <w:tr w:rsidR="002A414C" w14:paraId="7FC78C8C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88" w14:textId="77777777" w:rsidR="002A414C" w:rsidRDefault="002A414C"/>
        </w:tc>
        <w:tc>
          <w:tcPr>
            <w:tcW w:w="5400" w:type="dxa"/>
          </w:tcPr>
          <w:p w14:paraId="7FC78C89" w14:textId="3016F5F6" w:rsidR="002A414C" w:rsidRPr="002A353E" w:rsidRDefault="003A0DF2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0: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  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x00</w:t>
            </w:r>
            <w:r w:rsidR="00B31538">
              <w:rPr>
                <w:rFonts w:ascii="Consolas" w:hAnsi="Consolas"/>
                <w:sz w:val="24"/>
                <w:szCs w:val="24"/>
              </w:rPr>
              <w:t>0</w:t>
            </w:r>
            <w:r>
              <w:rPr>
                <w:rFonts w:ascii="Consolas" w:hAnsi="Consolas"/>
                <w:sz w:val="24"/>
                <w:szCs w:val="24"/>
              </w:rPr>
              <w:t>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8A" w14:textId="49C8C0F8" w:rsidR="002A414C" w:rsidRPr="002A353E" w:rsidRDefault="00B1679A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 8: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000x]</w:t>
            </w:r>
          </w:p>
        </w:tc>
        <w:tc>
          <w:tcPr>
            <w:tcW w:w="355" w:type="dxa"/>
            <w:vMerge/>
          </w:tcPr>
          <w:p w14:paraId="7FC78C8B" w14:textId="77777777" w:rsidR="002A414C" w:rsidRDefault="002A414C"/>
        </w:tc>
      </w:tr>
      <w:tr w:rsidR="002A414C" w14:paraId="7FC78C91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8D" w14:textId="77777777" w:rsidR="002A414C" w:rsidRDefault="002A414C"/>
        </w:tc>
        <w:tc>
          <w:tcPr>
            <w:tcW w:w="5400" w:type="dxa"/>
          </w:tcPr>
          <w:p w14:paraId="7FC78C8E" w14:textId="43772C81" w:rsidR="002A414C" w:rsidRPr="002A353E" w:rsidRDefault="00AF2E80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1:</w:t>
            </w:r>
            <w:r>
              <w:rPr>
                <w:rFonts w:ascii="Consolas" w:hAnsi="Consolas"/>
                <w:sz w:val="28"/>
                <w:szCs w:val="28"/>
              </w:rPr>
              <w:t xml:space="preserve">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="00B31538">
              <w:rPr>
                <w:rFonts w:ascii="Consolas" w:hAnsi="Consolas"/>
                <w:sz w:val="24"/>
                <w:szCs w:val="24"/>
              </w:rPr>
              <w:t>0001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8F" w14:textId="49EC62F9" w:rsidR="002A414C" w:rsidRPr="002A353E" w:rsidRDefault="00014973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 9: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00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90" w14:textId="77777777" w:rsidR="002A414C" w:rsidRDefault="002A414C"/>
        </w:tc>
      </w:tr>
      <w:tr w:rsidR="002A414C" w14:paraId="7FC78C96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2" w14:textId="77777777" w:rsidR="002A414C" w:rsidRDefault="002A414C"/>
        </w:tc>
        <w:tc>
          <w:tcPr>
            <w:tcW w:w="5400" w:type="dxa"/>
          </w:tcPr>
          <w:p w14:paraId="7FC78C93" w14:textId="4DF32AB4" w:rsidR="002A414C" w:rsidRPr="002A353E" w:rsidRDefault="00911AE6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2: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="00B31538">
              <w:rPr>
                <w:rFonts w:ascii="Consolas" w:hAnsi="Consolas"/>
                <w:sz w:val="24"/>
                <w:szCs w:val="24"/>
              </w:rPr>
              <w:t>0</w:t>
            </w:r>
            <w:r>
              <w:rPr>
                <w:rFonts w:ascii="Consolas" w:hAnsi="Consolas"/>
                <w:sz w:val="24"/>
                <w:szCs w:val="24"/>
              </w:rPr>
              <w:t>010x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4" w14:textId="6F991D90" w:rsidR="002A414C" w:rsidRPr="002A353E" w:rsidRDefault="00B17371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10: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0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0x]</w:t>
            </w:r>
          </w:p>
        </w:tc>
        <w:tc>
          <w:tcPr>
            <w:tcW w:w="355" w:type="dxa"/>
            <w:vMerge/>
          </w:tcPr>
          <w:p w14:paraId="7FC78C95" w14:textId="77777777" w:rsidR="002A414C" w:rsidRDefault="002A414C"/>
        </w:tc>
      </w:tr>
      <w:tr w:rsidR="00731E6E" w14:paraId="7FC78C9B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7" w14:textId="77777777" w:rsidR="00731E6E" w:rsidRDefault="00731E6E" w:rsidP="00731E6E"/>
        </w:tc>
        <w:tc>
          <w:tcPr>
            <w:tcW w:w="5400" w:type="dxa"/>
          </w:tcPr>
          <w:p w14:paraId="7FC78C98" w14:textId="47E0CFE8" w:rsidR="00731E6E" w:rsidRPr="002A353E" w:rsidRDefault="00731E6E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Slot </w:t>
            </w:r>
            <w:r>
              <w:rPr>
                <w:rFonts w:ascii="Consolas" w:hAnsi="Consolas"/>
                <w:b/>
                <w:bCs/>
                <w:sz w:val="28"/>
                <w:szCs w:val="28"/>
              </w:rPr>
              <w:t>3</w:t>
            </w: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="0088552E">
              <w:rPr>
                <w:rFonts w:ascii="Consolas" w:hAnsi="Consolas"/>
                <w:sz w:val="24"/>
                <w:szCs w:val="24"/>
              </w:rPr>
              <w:t>00</w:t>
            </w:r>
            <w:r>
              <w:rPr>
                <w:rFonts w:ascii="Consolas" w:hAnsi="Consolas"/>
                <w:sz w:val="24"/>
                <w:szCs w:val="24"/>
              </w:rPr>
              <w:t>11x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9" w14:textId="4C957B3E" w:rsidR="00731E6E" w:rsidRPr="002A353E" w:rsidRDefault="00770EBD" w:rsidP="00731E6E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11: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0</w:t>
            </w:r>
            <w:r>
              <w:rPr>
                <w:rFonts w:ascii="Consolas" w:hAnsi="Consolas"/>
                <w:sz w:val="24"/>
                <w:szCs w:val="24"/>
              </w:rPr>
              <w:t>11</w:t>
            </w:r>
            <w:r w:rsidRPr="00CE2BC3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9A" w14:textId="77777777" w:rsidR="00731E6E" w:rsidRDefault="00731E6E" w:rsidP="00731E6E"/>
        </w:tc>
      </w:tr>
      <w:tr w:rsidR="00731E6E" w14:paraId="7FC78CA0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9C" w14:textId="77777777" w:rsidR="00731E6E" w:rsidRDefault="00731E6E" w:rsidP="00731E6E"/>
        </w:tc>
        <w:tc>
          <w:tcPr>
            <w:tcW w:w="5400" w:type="dxa"/>
          </w:tcPr>
          <w:p w14:paraId="7FC78C9D" w14:textId="0A224CF4" w:rsidR="00731E6E" w:rsidRPr="002A353E" w:rsidRDefault="000B6C61" w:rsidP="00731E6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4: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x01</w:t>
            </w:r>
            <w:r w:rsidR="0088552E">
              <w:rPr>
                <w:rFonts w:ascii="Consolas" w:hAnsi="Consolas"/>
                <w:sz w:val="24"/>
                <w:szCs w:val="24"/>
              </w:rPr>
              <w:t>00</w:t>
            </w:r>
            <w:r>
              <w:rPr>
                <w:rFonts w:ascii="Consolas" w:hAnsi="Consolas"/>
                <w:sz w:val="24"/>
                <w:szCs w:val="24"/>
              </w:rPr>
              <w:t>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9E" w14:textId="68E335F9" w:rsidR="00731E6E" w:rsidRPr="002A353E" w:rsidRDefault="004D1FD8" w:rsidP="00731E6E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12: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11</w:t>
            </w:r>
            <w:r w:rsidRPr="00CE2BC3">
              <w:rPr>
                <w:rFonts w:ascii="Consolas" w:hAnsi="Consolas"/>
                <w:sz w:val="24"/>
                <w:szCs w:val="24"/>
              </w:rPr>
              <w:t>00x]</w:t>
            </w:r>
          </w:p>
        </w:tc>
        <w:tc>
          <w:tcPr>
            <w:tcW w:w="355" w:type="dxa"/>
            <w:vMerge/>
          </w:tcPr>
          <w:p w14:paraId="7FC78C9F" w14:textId="77777777" w:rsidR="00731E6E" w:rsidRDefault="00731E6E" w:rsidP="00731E6E"/>
        </w:tc>
      </w:tr>
      <w:tr w:rsidR="001233AB" w14:paraId="7FC78CA5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A1" w14:textId="77777777" w:rsidR="001233AB" w:rsidRDefault="001233AB" w:rsidP="001233AB"/>
        </w:tc>
        <w:tc>
          <w:tcPr>
            <w:tcW w:w="5400" w:type="dxa"/>
          </w:tcPr>
          <w:p w14:paraId="7FC78CA2" w14:textId="60EEE68F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5:</w:t>
            </w:r>
            <w:r>
              <w:rPr>
                <w:rFonts w:ascii="Consolas" w:hAnsi="Consolas"/>
                <w:sz w:val="28"/>
                <w:szCs w:val="28"/>
              </w:rPr>
              <w:t xml:space="preserve">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x0101x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A3" w14:textId="32AB20A8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13: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 w:rsidR="00884ADE"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11</w:t>
            </w:r>
            <w:r w:rsidRPr="00CE2BC3">
              <w:rPr>
                <w:rFonts w:ascii="Consolas" w:hAnsi="Consolas"/>
                <w:sz w:val="24"/>
                <w:szCs w:val="24"/>
              </w:rPr>
              <w:t>0</w:t>
            </w:r>
            <w:r>
              <w:rPr>
                <w:rFonts w:ascii="Consolas" w:hAnsi="Consolas"/>
                <w:sz w:val="24"/>
                <w:szCs w:val="24"/>
              </w:rPr>
              <w:t>1</w:t>
            </w:r>
            <w:r w:rsidRPr="00CE2BC3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A4" w14:textId="77777777" w:rsidR="001233AB" w:rsidRDefault="001233AB" w:rsidP="001233AB"/>
        </w:tc>
      </w:tr>
      <w:tr w:rsidR="001233AB" w14:paraId="7FC78CAA" w14:textId="77777777" w:rsidTr="00FB07D2">
        <w:trPr>
          <w:trHeight w:hRule="exact" w:val="432"/>
        </w:trPr>
        <w:tc>
          <w:tcPr>
            <w:tcW w:w="360" w:type="dxa"/>
            <w:vMerge/>
          </w:tcPr>
          <w:p w14:paraId="7FC78CA6" w14:textId="77777777" w:rsidR="001233AB" w:rsidRDefault="001233AB" w:rsidP="001233AB"/>
        </w:tc>
        <w:tc>
          <w:tcPr>
            <w:tcW w:w="5400" w:type="dxa"/>
          </w:tcPr>
          <w:p w14:paraId="7FC78CA7" w14:textId="480FE573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6: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x0110x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7FC78CA8" w14:textId="6A10ADB0" w:rsidR="001233AB" w:rsidRPr="002A353E" w:rsidRDefault="00884ADE" w:rsidP="001233AB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14: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111</w:t>
            </w:r>
            <w:r w:rsidRPr="00CE2BC3">
              <w:rPr>
                <w:rFonts w:ascii="Consolas" w:hAnsi="Consolas"/>
                <w:sz w:val="24"/>
                <w:szCs w:val="24"/>
              </w:rPr>
              <w:t>0x]</w:t>
            </w:r>
          </w:p>
        </w:tc>
        <w:tc>
          <w:tcPr>
            <w:tcW w:w="355" w:type="dxa"/>
            <w:vMerge/>
          </w:tcPr>
          <w:p w14:paraId="7FC78CA9" w14:textId="77777777" w:rsidR="001233AB" w:rsidRDefault="001233AB" w:rsidP="001233AB"/>
        </w:tc>
      </w:tr>
      <w:tr w:rsidR="001233AB" w14:paraId="7FC78CAF" w14:textId="77777777" w:rsidTr="00494960">
        <w:trPr>
          <w:trHeight w:hRule="exact" w:val="432"/>
        </w:trPr>
        <w:tc>
          <w:tcPr>
            <w:tcW w:w="360" w:type="dxa"/>
            <w:vMerge/>
          </w:tcPr>
          <w:p w14:paraId="7FC78CAB" w14:textId="77777777" w:rsidR="001233AB" w:rsidRDefault="001233AB" w:rsidP="001233AB"/>
        </w:tc>
        <w:tc>
          <w:tcPr>
            <w:tcW w:w="5400" w:type="dxa"/>
            <w:tcBorders>
              <w:bottom w:val="single" w:sz="4" w:space="0" w:color="auto"/>
            </w:tcBorders>
          </w:tcPr>
          <w:p w14:paraId="7FC78CAC" w14:textId="24E23D07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7:</w:t>
            </w:r>
            <w:r>
              <w:rPr>
                <w:rFonts w:ascii="Consolas" w:hAnsi="Consolas"/>
                <w:sz w:val="28"/>
                <w:szCs w:val="28"/>
              </w:rPr>
              <w:t xml:space="preserve">            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</w:t>
            </w:r>
            <w:r>
              <w:rPr>
                <w:rFonts w:ascii="Consolas" w:hAnsi="Consolas"/>
                <w:sz w:val="24"/>
                <w:szCs w:val="24"/>
              </w:rPr>
              <w:t>x0</w:t>
            </w:r>
            <w:r w:rsidRPr="00621A96">
              <w:rPr>
                <w:rFonts w:ascii="Consolas" w:hAnsi="Consolas"/>
                <w:sz w:val="24"/>
                <w:szCs w:val="24"/>
              </w:rPr>
              <w:t>11</w:t>
            </w:r>
            <w:r>
              <w:rPr>
                <w:rFonts w:ascii="Consolas" w:hAnsi="Consolas"/>
                <w:sz w:val="24"/>
                <w:szCs w:val="24"/>
              </w:rPr>
              <w:t>1x</w:t>
            </w:r>
            <w:r w:rsidRPr="00621A96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7FC78CAD" w14:textId="6349CA23" w:rsidR="001233AB" w:rsidRPr="002A353E" w:rsidRDefault="00890931" w:rsidP="001233AB">
            <w:pPr>
              <w:rPr>
                <w:rFonts w:ascii="Consolas" w:hAnsi="Consolas"/>
                <w:sz w:val="24"/>
                <w:szCs w:val="24"/>
              </w:rPr>
            </w:pPr>
            <w:r w:rsidRPr="00BF02DF">
              <w:rPr>
                <w:rFonts w:ascii="Consolas" w:hAnsi="Consolas"/>
                <w:b/>
                <w:bCs/>
                <w:sz w:val="28"/>
                <w:szCs w:val="28"/>
              </w:rPr>
              <w:t>Slot 15:</w:t>
            </w:r>
            <w:r>
              <w:rPr>
                <w:rFonts w:ascii="Consolas" w:hAnsi="Consolas"/>
                <w:sz w:val="32"/>
                <w:szCs w:val="32"/>
              </w:rPr>
              <w:t xml:space="preserve">               </w:t>
            </w:r>
            <w:r>
              <w:rPr>
                <w:rFonts w:ascii="Consolas" w:hAnsi="Consolas"/>
                <w:sz w:val="32"/>
                <w:szCs w:val="32"/>
              </w:rPr>
              <w:t xml:space="preserve"> </w:t>
            </w:r>
            <w:r w:rsidRPr="00CE2BC3">
              <w:rPr>
                <w:rFonts w:ascii="Consolas" w:hAnsi="Consolas"/>
                <w:sz w:val="24"/>
                <w:szCs w:val="24"/>
              </w:rPr>
              <w:t>[x</w:t>
            </w:r>
            <w:r>
              <w:rPr>
                <w:rFonts w:ascii="Consolas" w:hAnsi="Consolas"/>
                <w:sz w:val="24"/>
                <w:szCs w:val="24"/>
              </w:rPr>
              <w:t>1111</w:t>
            </w:r>
            <w:r w:rsidRPr="00CE2BC3">
              <w:rPr>
                <w:rFonts w:ascii="Consolas" w:hAnsi="Consolas"/>
                <w:sz w:val="24"/>
                <w:szCs w:val="24"/>
              </w:rPr>
              <w:t>x]</w:t>
            </w:r>
          </w:p>
        </w:tc>
        <w:tc>
          <w:tcPr>
            <w:tcW w:w="355" w:type="dxa"/>
            <w:vMerge/>
          </w:tcPr>
          <w:p w14:paraId="7FC78CAE" w14:textId="77777777" w:rsidR="001233AB" w:rsidRDefault="001233AB" w:rsidP="001233AB"/>
        </w:tc>
      </w:tr>
      <w:tr w:rsidR="001233AB" w14:paraId="7FC78CB4" w14:textId="77777777" w:rsidTr="003F63EE">
        <w:trPr>
          <w:trHeight w:hRule="exact" w:val="432"/>
        </w:trPr>
        <w:tc>
          <w:tcPr>
            <w:tcW w:w="360" w:type="dxa"/>
            <w:vMerge/>
            <w:tcBorders>
              <w:right w:val="nil"/>
            </w:tcBorders>
          </w:tcPr>
          <w:p w14:paraId="7FC78CB0" w14:textId="77777777" w:rsidR="001233AB" w:rsidRDefault="001233AB" w:rsidP="001233AB"/>
        </w:tc>
        <w:tc>
          <w:tcPr>
            <w:tcW w:w="10800" w:type="dxa"/>
            <w:gridSpan w:val="2"/>
            <w:tcBorders>
              <w:left w:val="nil"/>
              <w:bottom w:val="nil"/>
              <w:right w:val="nil"/>
            </w:tcBorders>
          </w:tcPr>
          <w:p w14:paraId="652CFC8F" w14:textId="77777777" w:rsidR="001233AB" w:rsidRPr="00407789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  <w:r>
              <w:rPr>
                <w:rFonts w:ascii="Consolas" w:hAnsi="Consolas"/>
                <w:sz w:val="24"/>
                <w:szCs w:val="24"/>
              </w:rPr>
              <w:t>TI-74 / TI-95 Memory Cartridge Quick Reference Chart – Hey Birt! &amp; The Fugu</w:t>
            </w:r>
          </w:p>
          <w:p w14:paraId="7FC78CB2" w14:textId="77777777" w:rsidR="001233AB" w:rsidRPr="002A353E" w:rsidRDefault="001233AB" w:rsidP="001233AB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left w:val="nil"/>
            </w:tcBorders>
          </w:tcPr>
          <w:p w14:paraId="7FC78CB3" w14:textId="77777777" w:rsidR="001233AB" w:rsidRDefault="001233AB" w:rsidP="001233AB"/>
        </w:tc>
      </w:tr>
      <w:tr w:rsidR="001233AB" w14:paraId="7FC78CB8" w14:textId="77777777" w:rsidTr="00494960">
        <w:trPr>
          <w:trHeight w:hRule="exact" w:val="360"/>
        </w:trPr>
        <w:tc>
          <w:tcPr>
            <w:tcW w:w="360" w:type="dxa"/>
            <w:vMerge/>
            <w:tcBorders>
              <w:right w:val="nil"/>
            </w:tcBorders>
          </w:tcPr>
          <w:p w14:paraId="7FC78CB5" w14:textId="77777777" w:rsidR="001233AB" w:rsidRDefault="001233AB" w:rsidP="001233AB"/>
        </w:tc>
        <w:tc>
          <w:tcPr>
            <w:tcW w:w="10800" w:type="dxa"/>
            <w:gridSpan w:val="2"/>
            <w:tcBorders>
              <w:top w:val="nil"/>
              <w:left w:val="nil"/>
              <w:right w:val="nil"/>
            </w:tcBorders>
          </w:tcPr>
          <w:p w14:paraId="7FC78CB6" w14:textId="77777777" w:rsidR="001233AB" w:rsidRDefault="001233AB" w:rsidP="001233AB"/>
        </w:tc>
        <w:tc>
          <w:tcPr>
            <w:tcW w:w="355" w:type="dxa"/>
            <w:vMerge/>
            <w:tcBorders>
              <w:left w:val="nil"/>
            </w:tcBorders>
          </w:tcPr>
          <w:p w14:paraId="7FC78CB7" w14:textId="77777777" w:rsidR="001233AB" w:rsidRDefault="001233AB" w:rsidP="001233AB"/>
        </w:tc>
      </w:tr>
    </w:tbl>
    <w:p w14:paraId="7FC78CB9" w14:textId="77777777" w:rsidR="00171800" w:rsidRDefault="00171800"/>
    <w:p w14:paraId="2D6B3801" w14:textId="77777777" w:rsidR="000060FB" w:rsidRDefault="000060FB"/>
    <w:p w14:paraId="722464CC" w14:textId="77777777" w:rsidR="000060FB" w:rsidRDefault="000060FB"/>
    <w:p w14:paraId="0A52B8FD" w14:textId="77777777" w:rsidR="000060FB" w:rsidRDefault="000060FB"/>
    <w:tbl>
      <w:tblPr>
        <w:tblStyle w:val="TableGrid"/>
        <w:tblW w:w="11515" w:type="dxa"/>
        <w:tblLayout w:type="fixed"/>
        <w:tblLook w:val="04A0" w:firstRow="1" w:lastRow="0" w:firstColumn="1" w:lastColumn="0" w:noHBand="0" w:noVBand="1"/>
      </w:tblPr>
      <w:tblGrid>
        <w:gridCol w:w="360"/>
        <w:gridCol w:w="5400"/>
        <w:gridCol w:w="5400"/>
        <w:gridCol w:w="355"/>
      </w:tblGrid>
      <w:tr w:rsidR="000060FB" w14:paraId="2834D1A2" w14:textId="77777777" w:rsidTr="008B003E">
        <w:trPr>
          <w:trHeight w:hRule="exact" w:val="360"/>
        </w:trPr>
        <w:tc>
          <w:tcPr>
            <w:tcW w:w="11515" w:type="dxa"/>
            <w:gridSpan w:val="4"/>
            <w:tcBorders>
              <w:bottom w:val="nil"/>
            </w:tcBorders>
          </w:tcPr>
          <w:p w14:paraId="5464559A" w14:textId="77777777" w:rsidR="000060FB" w:rsidRDefault="000060FB" w:rsidP="008B003E"/>
        </w:tc>
      </w:tr>
      <w:tr w:rsidR="000060FB" w14:paraId="4423F7F8" w14:textId="77777777" w:rsidTr="008B003E">
        <w:trPr>
          <w:trHeight w:hRule="exact" w:val="432"/>
        </w:trPr>
        <w:tc>
          <w:tcPr>
            <w:tcW w:w="360" w:type="dxa"/>
            <w:vMerge w:val="restart"/>
            <w:tcBorders>
              <w:top w:val="nil"/>
            </w:tcBorders>
          </w:tcPr>
          <w:p w14:paraId="0D5B01C8" w14:textId="77777777" w:rsidR="000060FB" w:rsidRDefault="000060FB" w:rsidP="008B003E"/>
        </w:tc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7600588" w14:textId="7EE0E675" w:rsidR="000060FB" w:rsidRPr="002A353E" w:rsidRDefault="000060FB" w:rsidP="008B003E">
            <w:pPr>
              <w:rPr>
                <w:rFonts w:ascii="Consolas" w:hAnsi="Consolas"/>
                <w:sz w:val="24"/>
                <w:szCs w:val="24"/>
              </w:rPr>
            </w:pPr>
            <w:r w:rsidRPr="00407789">
              <w:rPr>
                <w:rFonts w:ascii="Consolas" w:hAnsi="Consolas"/>
                <w:sz w:val="32"/>
                <w:szCs w:val="32"/>
              </w:rPr>
              <w:t>Car</w:t>
            </w:r>
            <w:r>
              <w:rPr>
                <w:rFonts w:ascii="Consolas" w:hAnsi="Consolas"/>
                <w:sz w:val="32"/>
                <w:szCs w:val="32"/>
              </w:rPr>
              <w:t xml:space="preserve">t </w:t>
            </w:r>
            <w:r w:rsidR="00097C6F">
              <w:rPr>
                <w:rFonts w:ascii="Consolas" w:hAnsi="Consolas"/>
                <w:sz w:val="32"/>
                <w:szCs w:val="32"/>
              </w:rPr>
              <w:t xml:space="preserve">Combo V1 </w:t>
            </w:r>
            <w:r w:rsidR="00FD4D20">
              <w:rPr>
                <w:rFonts w:ascii="Consolas" w:hAnsi="Consolas"/>
                <w:sz w:val="32"/>
                <w:szCs w:val="32"/>
              </w:rPr>
              <w:t>FLASH [slide switch away from dot]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14:paraId="39C1353B" w14:textId="77777777" w:rsidR="000060FB" w:rsidRDefault="000060FB" w:rsidP="008B003E"/>
        </w:tc>
      </w:tr>
      <w:tr w:rsidR="000060FB" w14:paraId="487E84B3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32ECAF46" w14:textId="77777777" w:rsidR="000060FB" w:rsidRDefault="000060FB" w:rsidP="008B003E"/>
        </w:tc>
        <w:tc>
          <w:tcPr>
            <w:tcW w:w="5400" w:type="dxa"/>
          </w:tcPr>
          <w:p w14:paraId="3D0CE387" w14:textId="4EEE6051" w:rsidR="000060FB" w:rsidRPr="002A353E" w:rsidRDefault="00C63ABF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0:</w:t>
            </w:r>
            <w:r w:rsidRPr="00621A96">
              <w:rPr>
                <w:rFonts w:ascii="Consolas" w:hAnsi="Consolas"/>
                <w:sz w:val="28"/>
                <w:szCs w:val="28"/>
              </w:rPr>
              <w:t>TI-74 Learn Pascal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[x0000x]</w:t>
            </w:r>
          </w:p>
        </w:tc>
        <w:tc>
          <w:tcPr>
            <w:tcW w:w="5400" w:type="dxa"/>
          </w:tcPr>
          <w:p w14:paraId="32817661" w14:textId="297E549D" w:rsidR="000060FB" w:rsidRPr="002A353E" w:rsidRDefault="00F741FC" w:rsidP="008B003E">
            <w:pPr>
              <w:rPr>
                <w:rFonts w:ascii="Consolas" w:hAnsi="Consolas"/>
                <w:sz w:val="24"/>
                <w:szCs w:val="24"/>
              </w:rPr>
            </w:pPr>
            <w:r w:rsidRPr="00672A39">
              <w:rPr>
                <w:rFonts w:ascii="Consolas" w:hAnsi="Consolas"/>
                <w:b/>
                <w:bCs/>
                <w:sz w:val="28"/>
                <w:szCs w:val="28"/>
              </w:rPr>
              <w:t>Slot  8</w:t>
            </w:r>
            <w:r w:rsidRPr="00621A96">
              <w:rPr>
                <w:rFonts w:ascii="Consolas" w:hAnsi="Consolas"/>
                <w:sz w:val="28"/>
                <w:szCs w:val="28"/>
              </w:rPr>
              <w:t>:</w:t>
            </w:r>
            <w:r>
              <w:rPr>
                <w:rFonts w:ascii="Consolas" w:hAnsi="Consolas"/>
                <w:sz w:val="28"/>
                <w:szCs w:val="28"/>
              </w:rPr>
              <w:t xml:space="preserve">TI-95 Utility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72A39">
              <w:rPr>
                <w:rFonts w:ascii="Consolas" w:hAnsi="Consolas"/>
                <w:sz w:val="24"/>
                <w:szCs w:val="24"/>
              </w:rPr>
              <w:t>[x1000x]</w:t>
            </w:r>
          </w:p>
        </w:tc>
        <w:tc>
          <w:tcPr>
            <w:tcW w:w="355" w:type="dxa"/>
            <w:vMerge/>
          </w:tcPr>
          <w:p w14:paraId="2BA733E4" w14:textId="77777777" w:rsidR="000060FB" w:rsidRDefault="000060FB" w:rsidP="008B003E"/>
        </w:tc>
      </w:tr>
      <w:tr w:rsidR="000060FB" w14:paraId="75288803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38B59CD2" w14:textId="77777777" w:rsidR="000060FB" w:rsidRDefault="000060FB" w:rsidP="008B003E"/>
        </w:tc>
        <w:tc>
          <w:tcPr>
            <w:tcW w:w="5400" w:type="dxa"/>
          </w:tcPr>
          <w:p w14:paraId="2A4DFD4E" w14:textId="1E5B9528" w:rsidR="000060FB" w:rsidRPr="002A353E" w:rsidRDefault="00707E6F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1: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TI-74 Math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[x0001x]</w:t>
            </w:r>
          </w:p>
        </w:tc>
        <w:tc>
          <w:tcPr>
            <w:tcW w:w="5400" w:type="dxa"/>
          </w:tcPr>
          <w:p w14:paraId="0CFB6B16" w14:textId="1FCE4BF7" w:rsidR="000060FB" w:rsidRPr="002A353E" w:rsidRDefault="000B40D6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 9:</w:t>
            </w:r>
            <w:r>
              <w:rPr>
                <w:rFonts w:ascii="Consolas" w:hAnsi="Consolas"/>
                <w:sz w:val="28"/>
                <w:szCs w:val="28"/>
              </w:rPr>
              <w:t xml:space="preserve">TI-74 PIDWIZ  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72A39">
              <w:rPr>
                <w:rFonts w:ascii="Consolas" w:hAnsi="Consolas"/>
                <w:sz w:val="24"/>
                <w:szCs w:val="24"/>
              </w:rPr>
              <w:t>[x1001x]</w:t>
            </w:r>
          </w:p>
        </w:tc>
        <w:tc>
          <w:tcPr>
            <w:tcW w:w="355" w:type="dxa"/>
            <w:vMerge/>
          </w:tcPr>
          <w:p w14:paraId="2447E4FD" w14:textId="77777777" w:rsidR="000060FB" w:rsidRDefault="000060FB" w:rsidP="008B003E"/>
        </w:tc>
      </w:tr>
      <w:tr w:rsidR="000060FB" w14:paraId="23FE8F67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2EF6CD95" w14:textId="77777777" w:rsidR="000060FB" w:rsidRDefault="000060FB" w:rsidP="008B003E"/>
        </w:tc>
        <w:tc>
          <w:tcPr>
            <w:tcW w:w="5400" w:type="dxa"/>
          </w:tcPr>
          <w:p w14:paraId="4D399596" w14:textId="21CD06BF" w:rsidR="000060FB" w:rsidRPr="002A353E" w:rsidRDefault="004C6DD5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2: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TI-74 Finance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[x0010x]</w:t>
            </w:r>
          </w:p>
        </w:tc>
        <w:tc>
          <w:tcPr>
            <w:tcW w:w="5400" w:type="dxa"/>
          </w:tcPr>
          <w:p w14:paraId="352C67C5" w14:textId="5B3C770F" w:rsidR="000060FB" w:rsidRPr="002A353E" w:rsidRDefault="000C7BB3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10: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Pr="00672A39">
              <w:rPr>
                <w:rFonts w:ascii="Consolas" w:hAnsi="Consolas"/>
                <w:sz w:val="24"/>
                <w:szCs w:val="24"/>
              </w:rPr>
              <w:t>[x1010x]</w:t>
            </w:r>
          </w:p>
        </w:tc>
        <w:tc>
          <w:tcPr>
            <w:tcW w:w="355" w:type="dxa"/>
            <w:vMerge/>
          </w:tcPr>
          <w:p w14:paraId="0395C6F6" w14:textId="77777777" w:rsidR="000060FB" w:rsidRDefault="000060FB" w:rsidP="008B003E"/>
        </w:tc>
      </w:tr>
      <w:tr w:rsidR="000060FB" w14:paraId="00C29915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77D0398E" w14:textId="77777777" w:rsidR="000060FB" w:rsidRDefault="000060FB" w:rsidP="008B003E"/>
        </w:tc>
        <w:tc>
          <w:tcPr>
            <w:tcW w:w="5400" w:type="dxa"/>
          </w:tcPr>
          <w:p w14:paraId="0A3D064F" w14:textId="4441EACA" w:rsidR="000060FB" w:rsidRPr="002A353E" w:rsidRDefault="00996E0F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 xml:space="preserve">Slot </w:t>
            </w:r>
            <w:r w:rsidR="00871695">
              <w:rPr>
                <w:rFonts w:ascii="Consolas" w:hAnsi="Consolas"/>
                <w:b/>
                <w:bCs/>
                <w:sz w:val="28"/>
                <w:szCs w:val="28"/>
              </w:rPr>
              <w:t>3</w:t>
            </w: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TI-74 Statistics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[x0011x]</w:t>
            </w:r>
          </w:p>
        </w:tc>
        <w:tc>
          <w:tcPr>
            <w:tcW w:w="5400" w:type="dxa"/>
          </w:tcPr>
          <w:p w14:paraId="6227B2C7" w14:textId="30DD5754" w:rsidR="000060FB" w:rsidRPr="002A353E" w:rsidRDefault="00114C19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11: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Pr="00672A39">
              <w:rPr>
                <w:rFonts w:ascii="Consolas" w:hAnsi="Consolas"/>
                <w:sz w:val="24"/>
                <w:szCs w:val="24"/>
              </w:rPr>
              <w:t>[x1011x]</w:t>
            </w:r>
          </w:p>
        </w:tc>
        <w:tc>
          <w:tcPr>
            <w:tcW w:w="355" w:type="dxa"/>
            <w:vMerge/>
          </w:tcPr>
          <w:p w14:paraId="28027155" w14:textId="77777777" w:rsidR="000060FB" w:rsidRDefault="000060FB" w:rsidP="008B003E"/>
        </w:tc>
      </w:tr>
      <w:tr w:rsidR="000060FB" w14:paraId="4034D2E8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44776DE1" w14:textId="77777777" w:rsidR="000060FB" w:rsidRDefault="000060FB" w:rsidP="008B003E"/>
        </w:tc>
        <w:tc>
          <w:tcPr>
            <w:tcW w:w="5400" w:type="dxa"/>
          </w:tcPr>
          <w:p w14:paraId="34BF33DF" w14:textId="49FAA82A" w:rsidR="000060FB" w:rsidRPr="002A353E" w:rsidRDefault="005E7A5D" w:rsidP="008B003E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4:</w:t>
            </w:r>
            <w:r>
              <w:rPr>
                <w:rFonts w:ascii="Consolas" w:hAnsi="Consolas"/>
                <w:sz w:val="28"/>
                <w:szCs w:val="28"/>
              </w:rPr>
              <w:t>TI-74 Chemical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[x0100x</w:t>
            </w:r>
            <w:r w:rsidR="00871695">
              <w:rPr>
                <w:rFonts w:ascii="Consolas" w:hAnsi="Consolas"/>
                <w:sz w:val="24"/>
                <w:szCs w:val="24"/>
              </w:rPr>
              <w:t>]</w:t>
            </w:r>
          </w:p>
        </w:tc>
        <w:tc>
          <w:tcPr>
            <w:tcW w:w="5400" w:type="dxa"/>
          </w:tcPr>
          <w:p w14:paraId="2635BCDE" w14:textId="27FD5C60" w:rsidR="000060FB" w:rsidRPr="002A353E" w:rsidRDefault="00583017" w:rsidP="008B003E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12: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Pr="00672A39">
              <w:rPr>
                <w:rFonts w:ascii="Consolas" w:hAnsi="Consolas"/>
                <w:sz w:val="24"/>
                <w:szCs w:val="24"/>
              </w:rPr>
              <w:t>[x1100x]</w:t>
            </w:r>
          </w:p>
        </w:tc>
        <w:tc>
          <w:tcPr>
            <w:tcW w:w="355" w:type="dxa"/>
            <w:vMerge/>
          </w:tcPr>
          <w:p w14:paraId="769B55BB" w14:textId="77777777" w:rsidR="000060FB" w:rsidRDefault="000060FB" w:rsidP="008B003E"/>
        </w:tc>
      </w:tr>
      <w:tr w:rsidR="00F13B67" w14:paraId="4FA3EB09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458BDE61" w14:textId="77777777" w:rsidR="00F13B67" w:rsidRDefault="00F13B67" w:rsidP="00F13B67"/>
        </w:tc>
        <w:tc>
          <w:tcPr>
            <w:tcW w:w="5400" w:type="dxa"/>
          </w:tcPr>
          <w:p w14:paraId="21DF0FC0" w14:textId="6C6DED20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5:</w:t>
            </w:r>
            <w:r>
              <w:rPr>
                <w:rFonts w:ascii="Consolas" w:hAnsi="Consolas"/>
                <w:sz w:val="28"/>
                <w:szCs w:val="28"/>
              </w:rPr>
              <w:t>TI-95 Math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[x0101x]</w:t>
            </w:r>
          </w:p>
        </w:tc>
        <w:tc>
          <w:tcPr>
            <w:tcW w:w="5400" w:type="dxa"/>
          </w:tcPr>
          <w:p w14:paraId="056BEA6E" w14:textId="13BEBE4F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13: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Pr="00672A39">
              <w:rPr>
                <w:rFonts w:ascii="Consolas" w:hAnsi="Consolas"/>
                <w:sz w:val="24"/>
                <w:szCs w:val="24"/>
              </w:rPr>
              <w:t>[x1101x]</w:t>
            </w:r>
          </w:p>
        </w:tc>
        <w:tc>
          <w:tcPr>
            <w:tcW w:w="355" w:type="dxa"/>
            <w:vMerge/>
          </w:tcPr>
          <w:p w14:paraId="180D41D9" w14:textId="77777777" w:rsidR="00F13B67" w:rsidRDefault="00F13B67" w:rsidP="00F13B67"/>
        </w:tc>
      </w:tr>
      <w:tr w:rsidR="00F13B67" w14:paraId="773DFDBF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5E7CA3DD" w14:textId="77777777" w:rsidR="00F13B67" w:rsidRDefault="00F13B67" w:rsidP="00F13B67"/>
        </w:tc>
        <w:tc>
          <w:tcPr>
            <w:tcW w:w="5400" w:type="dxa"/>
          </w:tcPr>
          <w:p w14:paraId="6EA74F31" w14:textId="3294BC5C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6:</w:t>
            </w:r>
            <w:r>
              <w:rPr>
                <w:rFonts w:ascii="Consolas" w:hAnsi="Consolas"/>
                <w:sz w:val="28"/>
                <w:szCs w:val="28"/>
              </w:rPr>
              <w:t>TI-95 Statistics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[x0110x]</w:t>
            </w:r>
          </w:p>
        </w:tc>
        <w:tc>
          <w:tcPr>
            <w:tcW w:w="5400" w:type="dxa"/>
          </w:tcPr>
          <w:p w14:paraId="2395F8F3" w14:textId="444A4861" w:rsidR="00F13B67" w:rsidRPr="002A353E" w:rsidRDefault="002835C7" w:rsidP="00F13B67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14: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Pr="00672A39">
              <w:rPr>
                <w:rFonts w:ascii="Consolas" w:hAnsi="Consolas"/>
                <w:sz w:val="24"/>
                <w:szCs w:val="24"/>
              </w:rPr>
              <w:t>[x1110x]</w:t>
            </w:r>
          </w:p>
        </w:tc>
        <w:tc>
          <w:tcPr>
            <w:tcW w:w="355" w:type="dxa"/>
            <w:vMerge/>
          </w:tcPr>
          <w:p w14:paraId="4B7C365A" w14:textId="77777777" w:rsidR="00F13B67" w:rsidRDefault="00F13B67" w:rsidP="00F13B67"/>
        </w:tc>
      </w:tr>
      <w:tr w:rsidR="00F13B67" w14:paraId="0BD86989" w14:textId="77777777" w:rsidTr="008B003E">
        <w:trPr>
          <w:trHeight w:hRule="exact" w:val="432"/>
        </w:trPr>
        <w:tc>
          <w:tcPr>
            <w:tcW w:w="360" w:type="dxa"/>
            <w:vMerge/>
          </w:tcPr>
          <w:p w14:paraId="203C8D89" w14:textId="77777777" w:rsidR="00F13B67" w:rsidRDefault="00F13B67" w:rsidP="00F13B67"/>
        </w:tc>
        <w:tc>
          <w:tcPr>
            <w:tcW w:w="5400" w:type="dxa"/>
            <w:tcBorders>
              <w:bottom w:val="single" w:sz="4" w:space="0" w:color="auto"/>
            </w:tcBorders>
          </w:tcPr>
          <w:p w14:paraId="4E0E9211" w14:textId="190E44AB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 w:rsidRPr="00621A96">
              <w:rPr>
                <w:rFonts w:ascii="Consolas" w:hAnsi="Consolas"/>
                <w:b/>
                <w:bCs/>
                <w:sz w:val="28"/>
                <w:szCs w:val="28"/>
              </w:rPr>
              <w:t>Slot 7:</w:t>
            </w:r>
            <w:r>
              <w:rPr>
                <w:rFonts w:ascii="Consolas" w:hAnsi="Consolas"/>
                <w:sz w:val="28"/>
                <w:szCs w:val="28"/>
              </w:rPr>
              <w:t>TI-95 Chemical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</w:t>
            </w:r>
            <w:r>
              <w:rPr>
                <w:rFonts w:ascii="Consolas" w:hAnsi="Consolas"/>
                <w:sz w:val="28"/>
                <w:szCs w:val="28"/>
              </w:rPr>
              <w:t xml:space="preserve"> </w:t>
            </w:r>
            <w:r w:rsidRPr="00621A96">
              <w:rPr>
                <w:rFonts w:ascii="Consolas" w:hAnsi="Consolas"/>
                <w:sz w:val="24"/>
                <w:szCs w:val="24"/>
              </w:rPr>
              <w:t>[x0111x]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14:paraId="20067317" w14:textId="19128BCB" w:rsidR="00F13B67" w:rsidRPr="002A353E" w:rsidRDefault="003A78B5" w:rsidP="00F13B67">
            <w:pPr>
              <w:rPr>
                <w:rFonts w:ascii="Consolas" w:hAnsi="Consolas"/>
                <w:sz w:val="24"/>
                <w:szCs w:val="24"/>
              </w:rPr>
            </w:pPr>
            <w:r w:rsidRPr="00101FE4">
              <w:rPr>
                <w:rFonts w:ascii="Consolas" w:hAnsi="Consolas"/>
                <w:b/>
                <w:bCs/>
                <w:sz w:val="28"/>
                <w:szCs w:val="28"/>
              </w:rPr>
              <w:t>Slot 15:</w:t>
            </w:r>
            <w:r w:rsidRPr="00621A96">
              <w:rPr>
                <w:rFonts w:ascii="Consolas" w:hAnsi="Consolas"/>
                <w:sz w:val="28"/>
                <w:szCs w:val="28"/>
              </w:rPr>
              <w:t xml:space="preserve">               </w:t>
            </w:r>
            <w:r>
              <w:rPr>
                <w:rFonts w:ascii="Consolas" w:hAnsi="Consolas"/>
                <w:sz w:val="28"/>
                <w:szCs w:val="28"/>
              </w:rPr>
              <w:t xml:space="preserve">   </w:t>
            </w:r>
            <w:r w:rsidRPr="00672A39">
              <w:rPr>
                <w:rFonts w:ascii="Consolas" w:hAnsi="Consolas"/>
                <w:sz w:val="24"/>
                <w:szCs w:val="24"/>
              </w:rPr>
              <w:t>[x1111x]</w:t>
            </w:r>
          </w:p>
        </w:tc>
        <w:tc>
          <w:tcPr>
            <w:tcW w:w="355" w:type="dxa"/>
            <w:vMerge/>
          </w:tcPr>
          <w:p w14:paraId="3279F5D3" w14:textId="77777777" w:rsidR="00F13B67" w:rsidRDefault="00F13B67" w:rsidP="00F13B67"/>
        </w:tc>
      </w:tr>
      <w:tr w:rsidR="00F13B67" w14:paraId="228B4BBC" w14:textId="77777777" w:rsidTr="008B003E">
        <w:trPr>
          <w:trHeight w:hRule="exact" w:val="432"/>
        </w:trPr>
        <w:tc>
          <w:tcPr>
            <w:tcW w:w="360" w:type="dxa"/>
            <w:vMerge/>
            <w:tcBorders>
              <w:right w:val="nil"/>
            </w:tcBorders>
          </w:tcPr>
          <w:p w14:paraId="085563FF" w14:textId="77777777" w:rsidR="00F13B67" w:rsidRDefault="00F13B67" w:rsidP="00F13B67"/>
        </w:tc>
        <w:tc>
          <w:tcPr>
            <w:tcW w:w="10800" w:type="dxa"/>
            <w:gridSpan w:val="2"/>
            <w:tcBorders>
              <w:left w:val="nil"/>
              <w:bottom w:val="nil"/>
              <w:right w:val="nil"/>
            </w:tcBorders>
          </w:tcPr>
          <w:p w14:paraId="4EE9DC17" w14:textId="77777777" w:rsidR="00F13B67" w:rsidRPr="00407789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  <w:r>
              <w:rPr>
                <w:rFonts w:ascii="Consolas" w:hAnsi="Consolas"/>
                <w:sz w:val="24"/>
                <w:szCs w:val="24"/>
              </w:rPr>
              <w:t>TI-74 / TI-95 Memory Cartridge Quick Reference Chart – Hey Birt! &amp; The Fugu</w:t>
            </w:r>
          </w:p>
          <w:p w14:paraId="7CAD4FDE" w14:textId="77777777" w:rsidR="00F13B67" w:rsidRPr="002A353E" w:rsidRDefault="00F13B67" w:rsidP="00F13B67">
            <w:pPr>
              <w:rPr>
                <w:rFonts w:ascii="Consolas" w:hAnsi="Consolas"/>
                <w:sz w:val="24"/>
                <w:szCs w:val="24"/>
              </w:rPr>
            </w:pPr>
          </w:p>
        </w:tc>
        <w:tc>
          <w:tcPr>
            <w:tcW w:w="355" w:type="dxa"/>
            <w:vMerge/>
            <w:tcBorders>
              <w:left w:val="nil"/>
            </w:tcBorders>
          </w:tcPr>
          <w:p w14:paraId="1FDDFEF9" w14:textId="77777777" w:rsidR="00F13B67" w:rsidRDefault="00F13B67" w:rsidP="00F13B67"/>
        </w:tc>
      </w:tr>
      <w:tr w:rsidR="00F13B67" w14:paraId="1B3F04AD" w14:textId="77777777" w:rsidTr="008B003E">
        <w:trPr>
          <w:trHeight w:hRule="exact" w:val="360"/>
        </w:trPr>
        <w:tc>
          <w:tcPr>
            <w:tcW w:w="360" w:type="dxa"/>
            <w:vMerge/>
            <w:tcBorders>
              <w:right w:val="nil"/>
            </w:tcBorders>
          </w:tcPr>
          <w:p w14:paraId="54E52464" w14:textId="77777777" w:rsidR="00F13B67" w:rsidRDefault="00F13B67" w:rsidP="00F13B67"/>
        </w:tc>
        <w:tc>
          <w:tcPr>
            <w:tcW w:w="10800" w:type="dxa"/>
            <w:gridSpan w:val="2"/>
            <w:tcBorders>
              <w:top w:val="nil"/>
              <w:left w:val="nil"/>
              <w:right w:val="nil"/>
            </w:tcBorders>
          </w:tcPr>
          <w:p w14:paraId="75B1F9E6" w14:textId="77777777" w:rsidR="00F13B67" w:rsidRDefault="00F13B67" w:rsidP="00F13B67"/>
        </w:tc>
        <w:tc>
          <w:tcPr>
            <w:tcW w:w="355" w:type="dxa"/>
            <w:vMerge/>
            <w:tcBorders>
              <w:left w:val="nil"/>
            </w:tcBorders>
          </w:tcPr>
          <w:p w14:paraId="47CCEA22" w14:textId="77777777" w:rsidR="00F13B67" w:rsidRDefault="00F13B67" w:rsidP="00F13B67"/>
        </w:tc>
      </w:tr>
    </w:tbl>
    <w:p w14:paraId="73DF30E9" w14:textId="77777777" w:rsidR="000060FB" w:rsidRDefault="000060FB"/>
    <w:sectPr w:rsidR="000060FB" w:rsidSect="00EC3A94">
      <w:pgSz w:w="12240" w:h="15840"/>
      <w:pgMar w:top="360" w:right="360" w:bottom="144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74"/>
    <w:rsid w:val="000060FB"/>
    <w:rsid w:val="00010B1C"/>
    <w:rsid w:val="00013774"/>
    <w:rsid w:val="00014973"/>
    <w:rsid w:val="00043400"/>
    <w:rsid w:val="00097C6F"/>
    <w:rsid w:val="000B40D6"/>
    <w:rsid w:val="000B6C61"/>
    <w:rsid w:val="000C7BB3"/>
    <w:rsid w:val="00114C19"/>
    <w:rsid w:val="001233AB"/>
    <w:rsid w:val="00171800"/>
    <w:rsid w:val="00192394"/>
    <w:rsid w:val="002835C7"/>
    <w:rsid w:val="002A353E"/>
    <w:rsid w:val="002A414C"/>
    <w:rsid w:val="002B4F60"/>
    <w:rsid w:val="003A0DF2"/>
    <w:rsid w:val="003A78B5"/>
    <w:rsid w:val="004055BF"/>
    <w:rsid w:val="00442BC6"/>
    <w:rsid w:val="00494960"/>
    <w:rsid w:val="004C6DD5"/>
    <w:rsid w:val="004D1FD8"/>
    <w:rsid w:val="004D4874"/>
    <w:rsid w:val="00583017"/>
    <w:rsid w:val="005E7A5D"/>
    <w:rsid w:val="006974A0"/>
    <w:rsid w:val="00707E6F"/>
    <w:rsid w:val="00731E6E"/>
    <w:rsid w:val="00765344"/>
    <w:rsid w:val="00770EBD"/>
    <w:rsid w:val="0077735E"/>
    <w:rsid w:val="00852E97"/>
    <w:rsid w:val="00871695"/>
    <w:rsid w:val="00884ADE"/>
    <w:rsid w:val="0088552E"/>
    <w:rsid w:val="00890931"/>
    <w:rsid w:val="00901955"/>
    <w:rsid w:val="00911AE6"/>
    <w:rsid w:val="00932AA0"/>
    <w:rsid w:val="00950643"/>
    <w:rsid w:val="00970CF0"/>
    <w:rsid w:val="00996E0F"/>
    <w:rsid w:val="009E5AF6"/>
    <w:rsid w:val="00A6440A"/>
    <w:rsid w:val="00AE6401"/>
    <w:rsid w:val="00AF2E80"/>
    <w:rsid w:val="00B1679A"/>
    <w:rsid w:val="00B17371"/>
    <w:rsid w:val="00B31538"/>
    <w:rsid w:val="00B850F8"/>
    <w:rsid w:val="00BB3286"/>
    <w:rsid w:val="00C431D3"/>
    <w:rsid w:val="00C63ABF"/>
    <w:rsid w:val="00D82382"/>
    <w:rsid w:val="00DD6933"/>
    <w:rsid w:val="00EC3A94"/>
    <w:rsid w:val="00EE383E"/>
    <w:rsid w:val="00F13B67"/>
    <w:rsid w:val="00F67444"/>
    <w:rsid w:val="00F741FC"/>
    <w:rsid w:val="00FB07D2"/>
    <w:rsid w:val="00FD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78C81"/>
  <w15:chartTrackingRefBased/>
  <w15:docId w15:val="{30C2066D-373F-4AD1-AE2C-EBE8DA8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7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7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7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7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77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A4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Birt</dc:creator>
  <cp:keywords/>
  <dc:description/>
  <cp:lastModifiedBy>Birt, Jeffrey</cp:lastModifiedBy>
  <cp:revision>32</cp:revision>
  <cp:lastPrinted>2025-01-28T03:13:00Z</cp:lastPrinted>
  <dcterms:created xsi:type="dcterms:W3CDTF">2025-01-28T13:52:00Z</dcterms:created>
  <dcterms:modified xsi:type="dcterms:W3CDTF">2025-01-28T13:59:00Z</dcterms:modified>
</cp:coreProperties>
</file>